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2730" w14:textId="77777777" w:rsidR="00CC0E23" w:rsidRDefault="00CC0E23" w:rsidP="00CC0E23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proofErr w:type="spellStart"/>
      <w:r w:rsidRPr="00DE3967">
        <w:rPr>
          <w:rFonts w:eastAsia="Times New Roman"/>
          <w:b/>
          <w:bCs/>
          <w:color w:val="000080"/>
        </w:rPr>
        <w:t>Gidrometeorologiya</w:t>
      </w:r>
      <w:proofErr w:type="spellEnd"/>
      <w:r w:rsidRPr="00DE3967">
        <w:rPr>
          <w:rFonts w:eastAsia="Times New Roman"/>
          <w:b/>
          <w:bCs/>
          <w:color w:val="000080"/>
        </w:rPr>
        <w:t xml:space="preserve"> </w:t>
      </w:r>
      <w:proofErr w:type="spellStart"/>
      <w:r w:rsidRPr="00DE3967">
        <w:rPr>
          <w:rFonts w:eastAsia="Times New Roman"/>
          <w:b/>
          <w:bCs/>
          <w:color w:val="000080"/>
        </w:rPr>
        <w:t>xizmati</w:t>
      </w:r>
      <w:proofErr w:type="spellEnd"/>
      <w:r w:rsidRPr="00DE3967">
        <w:rPr>
          <w:rFonts w:eastAsia="Times New Roman"/>
          <w:b/>
          <w:bCs/>
          <w:color w:val="000080"/>
        </w:rPr>
        <w:t xml:space="preserve"> </w:t>
      </w:r>
      <w:proofErr w:type="spellStart"/>
      <w:r w:rsidRPr="00DE3967">
        <w:rPr>
          <w:rFonts w:eastAsia="Times New Roman"/>
          <w:b/>
          <w:bCs/>
          <w:color w:val="000080"/>
        </w:rPr>
        <w:t>agentligining</w:t>
      </w:r>
      <w:proofErr w:type="spellEnd"/>
      <w:r w:rsidRPr="00DE3967">
        <w:rPr>
          <w:rFonts w:eastAsia="Times New Roman"/>
          <w:b/>
          <w:bCs/>
          <w:color w:val="000080"/>
        </w:rPr>
        <w:t xml:space="preserve"> 2025-yil 1-chorak </w:t>
      </w:r>
      <w:proofErr w:type="spellStart"/>
      <w:r w:rsidRPr="00DE3967">
        <w:rPr>
          <w:rFonts w:eastAsia="Times New Roman"/>
          <w:b/>
          <w:bCs/>
          <w:color w:val="000080"/>
        </w:rPr>
        <w:t>bo‘yicha</w:t>
      </w:r>
      <w:proofErr w:type="spellEnd"/>
      <w:r>
        <w:rPr>
          <w:rFonts w:eastAsia="Times New Roman"/>
          <w:b/>
          <w:bCs/>
          <w:color w:val="000080"/>
          <w:lang w:val="en-US"/>
        </w:rPr>
        <w:br/>
      </w:r>
      <w:proofErr w:type="spellStart"/>
      <w:r>
        <w:rPr>
          <w:rFonts w:eastAsia="Times New Roman"/>
          <w:b/>
          <w:bCs/>
          <w:color w:val="000080"/>
        </w:rPr>
        <w:t>Bo‘sh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ish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o‘rinlari</w:t>
      </w:r>
      <w:proofErr w:type="spellEnd"/>
      <w:r>
        <w:rPr>
          <w:rFonts w:eastAsia="Times New Roman"/>
          <w:b/>
          <w:bCs/>
          <w:color w:val="000080"/>
        </w:rPr>
        <w:t xml:space="preserve">, </w:t>
      </w:r>
      <w:proofErr w:type="spellStart"/>
      <w:r>
        <w:rPr>
          <w:rFonts w:eastAsia="Times New Roman"/>
          <w:b/>
          <w:bCs/>
          <w:color w:val="000080"/>
        </w:rPr>
        <w:t>ishga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qabul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qilish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shartlari</w:t>
      </w:r>
      <w:proofErr w:type="spellEnd"/>
      <w:r>
        <w:rPr>
          <w:rFonts w:eastAsia="Times New Roman"/>
          <w:b/>
          <w:bCs/>
          <w:color w:val="000080"/>
        </w:rPr>
        <w:t xml:space="preserve">, </w:t>
      </w:r>
      <w:proofErr w:type="spellStart"/>
      <w:r>
        <w:rPr>
          <w:rFonts w:eastAsia="Times New Roman"/>
          <w:b/>
          <w:bCs/>
          <w:color w:val="000080"/>
        </w:rPr>
        <w:t>nomzodlarga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qo‘yiladigan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talablar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va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taqdim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qilinishi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lozim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bo‘lgan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hujjatlar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to‘g‘risidagi</w:t>
      </w:r>
      <w:proofErr w:type="spellEnd"/>
    </w:p>
    <w:p w14:paraId="0BD42592" w14:textId="77777777" w:rsidR="00CC0E23" w:rsidRDefault="00CC0E23" w:rsidP="00CC0E23">
      <w:pPr>
        <w:shd w:val="clear" w:color="auto" w:fill="FFFFFF"/>
        <w:jc w:val="center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MA’LUMOTLAR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5"/>
        <w:gridCol w:w="2267"/>
        <w:gridCol w:w="2269"/>
        <w:gridCol w:w="2267"/>
        <w:gridCol w:w="2365"/>
      </w:tblGrid>
      <w:tr w:rsidR="00CC0E23" w:rsidRPr="00EF6AE5" w14:paraId="4F75A2C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B2104D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T/r</w:t>
            </w:r>
          </w:p>
        </w:tc>
        <w:tc>
          <w:tcPr>
            <w:tcW w:w="11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E285801" w14:textId="77777777" w:rsidR="00CC0E23" w:rsidRDefault="00CC0E23" w:rsidP="00EF6A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z-Cyrl-UZ"/>
              </w:rPr>
              <w:t>Bo‘sh ish o‘rinlari soni</w:t>
            </w:r>
          </w:p>
        </w:tc>
        <w:tc>
          <w:tcPr>
            <w:tcW w:w="11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C4E5C6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Ishga qabul qilish shartlari</w:t>
            </w:r>
          </w:p>
        </w:tc>
        <w:tc>
          <w:tcPr>
            <w:tcW w:w="11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AF9460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Nomzodlarga qo‘yiladigan talablar</w:t>
            </w:r>
          </w:p>
        </w:tc>
        <w:tc>
          <w:tcPr>
            <w:tcW w:w="12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DC109A" w14:textId="77777777" w:rsidR="00CC0E23" w:rsidRDefault="00CC0E23" w:rsidP="00EF6A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z-Cyrl-UZ"/>
              </w:rPr>
              <w:t>Taqdim qilinishi lozim bo‘lgan hujjatlar</w:t>
            </w:r>
          </w:p>
        </w:tc>
      </w:tr>
      <w:tr w:rsidR="00CC0E23" w14:paraId="3BA6EF8D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F3C840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56230F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8BA7D4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B23E64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1105C05" w14:textId="77777777" w:rsidR="00CC0E23" w:rsidRDefault="00CC0E23" w:rsidP="00EF6AE5">
            <w:pPr>
              <w:jc w:val="center"/>
            </w:pPr>
            <w:r>
              <w:rPr>
                <w:b/>
                <w:bCs/>
                <w:lang w:val="uz-Cyrl-UZ"/>
              </w:rPr>
              <w:t>5</w:t>
            </w:r>
          </w:p>
        </w:tc>
      </w:tr>
      <w:tr w:rsidR="00CC0E23" w:rsidRPr="00EF6AE5" w14:paraId="68590008" w14:textId="77777777" w:rsidTr="00EF6AE5">
        <w:trPr>
          <w:trHeight w:val="285"/>
          <w:jc w:val="center"/>
        </w:trPr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E40D5DC" w14:textId="77777777" w:rsidR="00CC0E23" w:rsidRDefault="00CC0E23" w:rsidP="00EF6AE5">
            <w:pPr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uz-Cyrl-UZ"/>
              </w:rPr>
              <w:t>(markaziy, hududiy va tizim tashkilotlari nomi)</w:t>
            </w:r>
          </w:p>
        </w:tc>
      </w:tr>
      <w:tr w:rsidR="00CC0E23" w:rsidRPr="00EF6AE5" w14:paraId="1B3644B9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632C11" w14:textId="77777777" w:rsidR="00CC0E23" w:rsidRDefault="00CC0E23" w:rsidP="00EF6A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9E5700" w14:textId="77777777" w:rsidR="00CC0E23" w:rsidRDefault="00CC0E23" w:rsidP="00EF6AE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Korrupsiyaga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qarshi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kurashish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komplayens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nazorati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yicha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bosh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17C7823" w14:textId="67B5095A" w:rsidR="00CC0E23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5276040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F19A817" w14:textId="77777777" w:rsidR="00CC0E23" w:rsidRDefault="00CC0E23" w:rsidP="00EF6AE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yuridik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iqtisod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65237E0" w14:textId="77777777" w:rsidR="00CC0E23" w:rsidRDefault="00CC0E23" w:rsidP="00EF6AE5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0C872E94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BF73777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61783EF" w14:textId="116A2234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C096C">
              <w:rPr>
                <w:color w:val="000000"/>
                <w:sz w:val="22"/>
                <w:szCs w:val="22"/>
                <w:lang w:val="en-US"/>
              </w:rPr>
              <w:t>Axborot-tahlil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C096C">
              <w:rPr>
                <w:color w:val="000000"/>
                <w:sz w:val="22"/>
                <w:szCs w:val="22"/>
                <w:lang w:val="en-US"/>
              </w:rPr>
              <w:t>ijro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096C">
              <w:rPr>
                <w:color w:val="000000"/>
                <w:sz w:val="22"/>
                <w:szCs w:val="22"/>
                <w:lang w:val="en-US"/>
              </w:rPr>
              <w:t>intizomi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096C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096C">
              <w:rPr>
                <w:color w:val="000000"/>
                <w:sz w:val="22"/>
                <w:szCs w:val="22"/>
                <w:lang w:val="en-US"/>
              </w:rPr>
              <w:t>murojatlarni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C096C">
              <w:rPr>
                <w:color w:val="000000"/>
                <w:sz w:val="22"/>
                <w:szCs w:val="22"/>
                <w:lang w:val="en-US"/>
              </w:rPr>
              <w:t>ko‘</w:t>
            </w:r>
            <w:proofErr w:type="gramEnd"/>
            <w:r w:rsidRPr="006C096C">
              <w:rPr>
                <w:color w:val="000000"/>
                <w:sz w:val="22"/>
                <w:szCs w:val="22"/>
                <w:lang w:val="en-US"/>
              </w:rPr>
              <w:t>rib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096C">
              <w:rPr>
                <w:color w:val="000000"/>
                <w:sz w:val="22"/>
                <w:szCs w:val="22"/>
                <w:lang w:val="en-US"/>
              </w:rPr>
              <w:t>chiqish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6C096C">
              <w:rPr>
                <w:color w:val="000000"/>
                <w:sz w:val="22"/>
                <w:szCs w:val="22"/>
                <w:lang w:val="en-US"/>
              </w:rPr>
              <w:t>oshqarma</w:t>
            </w:r>
            <w:proofErr w:type="spellEnd"/>
            <w:r w:rsidRPr="006C096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C096C">
              <w:rPr>
                <w:color w:val="000000"/>
                <w:sz w:val="22"/>
                <w:szCs w:val="22"/>
                <w:lang w:val="en-US"/>
              </w:rPr>
              <w:t>boshlig‘</w:t>
            </w:r>
            <w:proofErr w:type="gramEnd"/>
            <w:r w:rsidRPr="006C096C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2D2809" w14:textId="1B36001F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5592510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65D4A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AKT,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5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9C26B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5A64E9D5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12984B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69356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ta’minot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yicha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bosh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31DD05" w14:textId="19F72FB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>: 4 349 730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7F902A7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E781A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6C92FF5C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C6B833E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96CCD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Qisqa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uzoq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muddatli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ob-havo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prognozlari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boshlig‘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3C7252" w14:textId="60D7BF25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FAB27E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geografiya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49E6B9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2B50D781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5B5565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E7EFF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Qisqa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uzoq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muddatli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ob-havo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prognozlari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D9C44" w14:textId="4D4B846F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2931390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90A5C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mahsus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talab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etilmaydi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33E12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2F1CC721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6836E5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0ED08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Uzoq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muddatli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ob-havo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prognozlari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guruhi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627CA5" w14:textId="32656E31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54A93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2ECBD0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47A16BE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10140D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DE397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Milliy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monitoring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markazi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4FAF72" w14:textId="19588689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lastRenderedPageBreak/>
              <w:t>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0A961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2D870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6596D19E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6B6949B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56FBD8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C78963" w14:textId="62B37CE0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EE799A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BBCC3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4AF450D2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F48099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F6647E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texnik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A19BA" w14:textId="7AFBB08C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2931390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39DA67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mahsus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talab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etilmaydi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7C4F1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21ABA00C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CD6C19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B8AC75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prognozlar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axborot-tahlil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BCF93E" w14:textId="269FC7AE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B2995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1B25675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69423038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27A228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84C26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Iqtisodiyot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tarmoqlarini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gidrometeorologik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ta’minoti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guruhi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Muhandis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22DC82" w14:textId="33BAFBEB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3197040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72411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mahsus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staji:1-yil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36FAD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0E41DBE6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B40C8EF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F694493" w14:textId="7194619D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Iqlim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guruhi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texnik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78ADBE" w14:textId="43CCD554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2674980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4AE330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mahsus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talab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etilmaydi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E9828A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52AE01A7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9DD276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9FAC6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fondi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guruhi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65D82" w14:textId="66848F94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5E3FD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BC4A9A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7C4B35DB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823928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D7BD6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Ma’lumotlar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fondi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guruhi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muhandis</w:t>
            </w:r>
            <w:proofErr w:type="spellEnd"/>
            <w:proofErr w:type="gram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89D44A" w14:textId="7C103ADC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3197040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A1D36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mahsus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staji:1-yil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37086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63DECB22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C5E00DA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53936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Ma’lumotlarni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elektron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arxivlash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guruhi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4B6330" w14:textId="29289B19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28F0E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AE4D7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71FC1461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523CFAF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E361D5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Atrof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muhit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ifloslanishi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monitoringi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yicha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bosh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D32EC" w14:textId="0BD388BD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075C0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625FA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45972750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A6CC8A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01BB5A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kuzatuvlar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prognozlar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usti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suvlari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davlat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kadastri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D30DB" w14:textId="23EF061E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C80E2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D3209E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2F86771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CC00B4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43CEA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Agrometeorologik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kuzatuvlar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prognozlash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BF7FE" w14:textId="0E6A2AD2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645B9F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FB375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4D2E4C62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949F6D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B4F728" w14:textId="6471AA03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kuzatuvlar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AKT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7A9C37" w14:textId="03BC67B2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C7A5E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AKT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35349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151DF22A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4351DCD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4C4FEE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Yer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usti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suvlari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ifloslanishi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fizik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-kimyoviy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tahlil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usullari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limi-laboratoriyasi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42EC0" w14:textId="69F1A98C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324A2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C52875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4C56219E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DFF087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1B388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Gidrobiologik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 xml:space="preserve">monitoring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‘limi-laboratoriyasi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boshlig‘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54191C" w14:textId="35A7725B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543C5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geografiya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C9C898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187F55D2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548F2E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0596F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Radioaktiv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ifloslanish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monitoringi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tahlili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limi-laboratoriyasi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CCDCF" w14:textId="25876C9A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lastRenderedPageBreak/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5F03665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63A35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3B05877D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80C18C0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1E782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Radioaktiv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ifloslanish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monitoringi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tahlili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limi-laboratoriyasi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F57546" w14:textId="5ACA56DA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A0BBE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5431C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30278A2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2BA019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A9C92E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Tabiy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muxit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ifloslanishi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tahlili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‘limi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7CB57" w14:textId="558E7DC3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3197040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60BC7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mahsus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staji:1-yil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2A345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678DF3C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ED01F7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715937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Ishlab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chiqarish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masalalarini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yuritish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boshlig‘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86FD1" w14:textId="29334284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64547" w:rsidRPr="00A64547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6680CA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geografiya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67936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35661A3B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BCF4AE7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795FA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Ishlab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chiqarish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masalalarini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yuritish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584EEE" w14:textId="12967B55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FD8ED8E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1E4C6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EF6AE5" w14:paraId="4AA4B8F7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092B37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CBB86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Sonli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modellarni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rivojlantirish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DC53F" w14:textId="39CFA5F0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34D175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5471F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62B5AA40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58CA53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56AFE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Mintaqaviy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telekommunikatsiya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sun’iy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yo‘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ldosh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ma’lumatlari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tahlili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markazi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67A38" w14:textId="74DAA482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AB9F9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17521A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5CFC5489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514E49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353C15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Mintaqaviy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telekommunikatsiya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sun’iy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yo‘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ldosh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ma’lumatlari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tahlili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markazi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ECB51" w14:textId="0B13EB9A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DACC8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E5125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66D75551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4404ED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7DED4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Fuqaro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aviatsiyasini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ta’minoti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boshlig‘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04E6A7" w14:textId="14168521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lastRenderedPageBreak/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118C6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kamida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 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shundan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kamida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1 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tashkilot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uning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tizimidagi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korxonalarda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rahbarlik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qilgan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lishi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lozim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4442F4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5ED3BDF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F0F50A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FF5810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Xalqaro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aeronavigatsiyani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ta’minoti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boshlig‘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65032E" w14:textId="03AA9DD2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37B04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kamida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 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shundan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kamida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1 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tashkilot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uning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tizimidagi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korxonalarda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rahbarlik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qilgan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lishi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lozim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173B42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6662F902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2CBA72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F9AD4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7AA051" w14:textId="1A4ED19F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651D7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jurnalistika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292AF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646F4DF0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F7BE67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4507F37" w14:textId="7794172B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Yetakchi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D15F5" w14:textId="10B5DAF1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FB01B97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jurnalistika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21F438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5E39C350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0DE89A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A10B7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Yuridik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ta’minlash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bo‘yicha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yetakchi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yuriskonsult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411AC2" w14:textId="36E0C931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AC7877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yurispridensiya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huquqshunoslik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1964DF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1FD4B4E3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906B1F2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E5819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Inson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resurlarini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rivojlantirish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yicha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bosh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A9F857" w14:textId="56624EA6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4054050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A9040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yuridik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huquqshunoslik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0DA737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47EB1206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E2C1C04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D3B9E18" w14:textId="0749C3E9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CD3FD" w14:textId="4641B4BF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4349730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9CD5F8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Buxgalteriya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iqtisodiyot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D5ECD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509E4180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1F52F0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CBD841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hisobchi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8194CA" w14:textId="015C3571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F35DDD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Buxgalteriya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iqtisodiyot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8BDCB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225721D5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243A51D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222CAA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Mutaxassis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85B83" w14:textId="3228EF5C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3197040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B7B7DB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91C59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1871F9" w14:paraId="53F2A50C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B99D5B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D66FA6" w14:textId="06D7AF6B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uskunalarni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qo‘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llab-quvvatlash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0730"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  <w:r w:rsidR="000B0730">
              <w:rPr>
                <w:color w:val="000000"/>
                <w:sz w:val="22"/>
                <w:szCs w:val="22"/>
                <w:lang w:val="en-US"/>
              </w:rPr>
              <w:br/>
            </w:r>
            <w:r w:rsidR="000B0730">
              <w:rPr>
                <w:sz w:val="20"/>
                <w:szCs w:val="20"/>
                <w:lang w:val="en-US"/>
              </w:rPr>
              <w:t>2 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85E0A2" w14:textId="53143249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07A2EF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E0293F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6699117A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EB29A0C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CC8C4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Raqamli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texnologiyalarni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joriy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etish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EA2C2" w14:textId="477F6B23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3765300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26EF4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EB73C8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549DF2C7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4075C0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F206F6" w14:textId="72DA1F4D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Raqamli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texnologiyalarni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joriy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etish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0730">
              <w:rPr>
                <w:color w:val="000000"/>
                <w:sz w:val="22"/>
                <w:szCs w:val="22"/>
                <w:lang w:val="en-US"/>
              </w:rPr>
              <w:t>muhandis</w:t>
            </w:r>
            <w:proofErr w:type="spellEnd"/>
            <w:r w:rsidR="000B0730">
              <w:rPr>
                <w:color w:val="000000"/>
                <w:sz w:val="22"/>
                <w:szCs w:val="22"/>
                <w:lang w:val="en-US"/>
              </w:rPr>
              <w:br/>
            </w:r>
            <w:r w:rsidR="000B0730">
              <w:rPr>
                <w:sz w:val="20"/>
                <w:szCs w:val="20"/>
                <w:lang w:val="en-US"/>
              </w:rPr>
              <w:t>2 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01FEC1" w14:textId="39178E54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3476550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9727D3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oliy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bakalavr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magistr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gidrometeorologiya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gidrologiya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DFB13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18F115AC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77A2CB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AD322A" w14:textId="76A04781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Xizmat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xonalar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farroshi</w:t>
            </w:r>
            <w:proofErr w:type="spellEnd"/>
            <w:r w:rsidR="000B0730">
              <w:rPr>
                <w:color w:val="000000"/>
                <w:sz w:val="22"/>
                <w:szCs w:val="22"/>
                <w:lang w:val="en-US"/>
              </w:rPr>
              <w:br/>
            </w:r>
            <w:r w:rsidR="000B0730">
              <w:rPr>
                <w:sz w:val="20"/>
                <w:szCs w:val="20"/>
                <w:lang w:val="en-US"/>
              </w:rPr>
              <w:t>3 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A6F18" w14:textId="240F8BFD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1155000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34AC8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talab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etilmaydi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CBBBD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24B707F5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D92BBE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70041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ishchi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8FDAD" w14:textId="247345EF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1216215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08DFA4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talab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etilmaydi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7871EB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793BEDA4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B915B4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8249C0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Bog‘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bon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53F66F" w14:textId="7EB4E3F0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1277430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21D63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1-3 </w:t>
            </w:r>
            <w:proofErr w:type="spellStart"/>
            <w:r>
              <w:rPr>
                <w:color w:val="000000"/>
                <w:sz w:val="22"/>
                <w:szCs w:val="22"/>
              </w:rPr>
              <w:t>yilgacha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522F5C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0567ACED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B18B3AD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B1BA81" w14:textId="5E88FBDA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Avtomobil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haydovchisi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yengil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 LADA NIVA</w:t>
            </w:r>
            <w:r w:rsidR="000B0730">
              <w:rPr>
                <w:color w:val="000000"/>
                <w:sz w:val="22"/>
                <w:szCs w:val="22"/>
                <w:lang w:val="en-US"/>
              </w:rPr>
              <w:br/>
            </w:r>
            <w:r w:rsidR="000B0730">
              <w:rPr>
                <w:sz w:val="20"/>
                <w:szCs w:val="20"/>
                <w:lang w:val="en-US"/>
              </w:rPr>
              <w:t>2 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4CCBB8" w14:textId="02BE9690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1418340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lastRenderedPageBreak/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30180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3-5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b/s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toifadagi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xaydovchilik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guvohnomasi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F178C2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414206A8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561B8E4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FEF6E4" w14:textId="1DAEB065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Radiolokatorchi-radist</w:t>
            </w:r>
            <w:proofErr w:type="spellEnd"/>
            <w:r w:rsidR="000B0730">
              <w:rPr>
                <w:color w:val="000000"/>
                <w:sz w:val="22"/>
                <w:szCs w:val="22"/>
                <w:lang w:val="en-US"/>
              </w:rPr>
              <w:br/>
            </w:r>
            <w:r w:rsidR="000B0730">
              <w:rPr>
                <w:sz w:val="20"/>
                <w:szCs w:val="20"/>
                <w:lang w:val="en-US"/>
              </w:rPr>
              <w:t>2 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52709B" w14:textId="524A6B16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1465695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B6B3B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Radio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aloqalari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vositalaridan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mukkamal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darajada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foydalanishni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bilish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bilan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ishlash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tajribasiga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lishi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1A33C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6F399A98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0623F0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9D7DEA" w14:textId="37403A8C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6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razryadli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elektromonter</w:t>
            </w:r>
            <w:proofErr w:type="spellEnd"/>
            <w:r w:rsidR="000B0730">
              <w:rPr>
                <w:color w:val="000000"/>
                <w:sz w:val="22"/>
                <w:szCs w:val="22"/>
                <w:lang w:val="en-US"/>
              </w:rPr>
              <w:br/>
            </w:r>
            <w:r w:rsidR="000B0730">
              <w:rPr>
                <w:sz w:val="20"/>
                <w:szCs w:val="20"/>
                <w:lang w:val="en-US"/>
              </w:rPr>
              <w:t>3 ta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437AD" w14:textId="69EEF759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1598520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08AE21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rta-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maxsus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elektromonter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B0D105C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6C13A23F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ECBF1E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6CAC28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Avtomatik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vositalar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texnologik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qurilmalar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priborlari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yicha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elektromexanik</w:t>
            </w:r>
            <w:proofErr w:type="spellEnd"/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52E3B" w14:textId="3E6E688E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1598520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9B7402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Ma’lumoti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rta-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maxsus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Mutaxassislik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elektromexanik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yildan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kam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bo‘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lmagan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BE641D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1A7DBE" w:rsidRPr="006C096C" w14:paraId="2ABEE399" w14:textId="77777777" w:rsidTr="00EF6AE5">
        <w:trPr>
          <w:trHeight w:val="285"/>
          <w:jc w:val="center"/>
        </w:trPr>
        <w:tc>
          <w:tcPr>
            <w:tcW w:w="2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443270" w14:textId="77777777" w:rsidR="001A7DBE" w:rsidRDefault="001A7DBE" w:rsidP="001A7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4FCDB9" w14:textId="394835F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Texnik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yordamchi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xodimlari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Avtomobil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haydovchisi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"Mersedes Bens sprinter"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426A5" w14:textId="7DCD4206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haqi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0F318A" w:rsidRPr="000F318A">
              <w:rPr>
                <w:rFonts w:eastAsia="Times New Roman"/>
                <w:sz w:val="20"/>
                <w:szCs w:val="20"/>
                <w:lang w:val="en-US"/>
              </w:rPr>
              <w:t>1493512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Ish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vaqti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: 9-00 dan 18-00gacha,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tushlik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13-00 dan 14-00gacha.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Jamoa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ichki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qoidalari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Mehnat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shartnomasi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shartlariga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amal</w:t>
            </w:r>
            <w:proofErr w:type="spellEnd"/>
            <w:r w:rsidRPr="001A7DB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7DBE">
              <w:rPr>
                <w:rFonts w:eastAsia="Times New Roman"/>
                <w:sz w:val="20"/>
                <w:szCs w:val="20"/>
                <w:lang w:val="en-US"/>
              </w:rPr>
              <w:t>qilishi</w:t>
            </w:r>
            <w:proofErr w:type="spellEnd"/>
          </w:p>
        </w:tc>
        <w:tc>
          <w:tcPr>
            <w:tcW w:w="1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19B6C46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Mehnat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staji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sohada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3-5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yilgacha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b/s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toifadagi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xaydovchilik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guvohnomasi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957539" w14:textId="77777777" w:rsidR="001A7DBE" w:rsidRDefault="001A7DBE" w:rsidP="001A7DB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Harbiy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guvohnoma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Diplom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nusxasi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br/>
              <w:t>3*4 rasm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Ma'lumotnoma</w:t>
            </w:r>
            <w:proofErr w:type="spellEnd"/>
          </w:p>
        </w:tc>
      </w:tr>
      <w:tr w:rsidR="00CC0E23" w:rsidRPr="006C096C" w14:paraId="3BE0F223" w14:textId="77777777" w:rsidTr="00EF6AE5">
        <w:trPr>
          <w:trHeight w:val="285"/>
          <w:jc w:val="center"/>
        </w:trPr>
        <w:tc>
          <w:tcPr>
            <w:tcW w:w="259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2E40E4" w14:textId="77777777" w:rsidR="00CC0E23" w:rsidRDefault="00CC0E23" w:rsidP="00EF6A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z-Cyrl-UZ"/>
              </w:rPr>
              <w:t>Ma’lumotlar e’lon qilinayotgan davr bo‘yicha jami:</w:t>
            </w:r>
          </w:p>
        </w:tc>
        <w:tc>
          <w:tcPr>
            <w:tcW w:w="240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7C62A4" w14:textId="05548830" w:rsidR="00CC0E23" w:rsidRPr="00546A4C" w:rsidRDefault="00546A4C" w:rsidP="00EF6AE5">
            <w:pPr>
              <w:jc w:val="center"/>
              <w:rPr>
                <w:b/>
                <w:bCs/>
                <w:lang w:val="en-US"/>
              </w:rPr>
            </w:pPr>
            <w:r w:rsidRPr="00546A4C">
              <w:rPr>
                <w:b/>
                <w:bCs/>
                <w:lang w:val="en-US"/>
              </w:rPr>
              <w:t>57</w:t>
            </w:r>
          </w:p>
        </w:tc>
      </w:tr>
    </w:tbl>
    <w:p w14:paraId="3F129F92" w14:textId="77777777" w:rsidR="00F12C76" w:rsidRPr="00CC0E23" w:rsidRDefault="00F12C76" w:rsidP="006C0B77">
      <w:pPr>
        <w:ind w:firstLine="709"/>
        <w:jc w:val="both"/>
        <w:rPr>
          <w:lang w:val="en-US"/>
        </w:rPr>
      </w:pPr>
    </w:p>
    <w:sectPr w:rsidR="00F12C76" w:rsidRPr="00CC0E23" w:rsidSect="00CC0E23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8"/>
    <w:rsid w:val="000B0730"/>
    <w:rsid w:val="000F318A"/>
    <w:rsid w:val="00113C09"/>
    <w:rsid w:val="001871F9"/>
    <w:rsid w:val="001A7DBE"/>
    <w:rsid w:val="001B6EFC"/>
    <w:rsid w:val="001D2FB9"/>
    <w:rsid w:val="004410E0"/>
    <w:rsid w:val="00463D85"/>
    <w:rsid w:val="00473241"/>
    <w:rsid w:val="0048646E"/>
    <w:rsid w:val="00545B97"/>
    <w:rsid w:val="00546A4C"/>
    <w:rsid w:val="005818A1"/>
    <w:rsid w:val="005A07F5"/>
    <w:rsid w:val="005D2FE6"/>
    <w:rsid w:val="006C096C"/>
    <w:rsid w:val="006C0B77"/>
    <w:rsid w:val="007F0198"/>
    <w:rsid w:val="008242FF"/>
    <w:rsid w:val="00861657"/>
    <w:rsid w:val="00870751"/>
    <w:rsid w:val="00922C48"/>
    <w:rsid w:val="009B7169"/>
    <w:rsid w:val="00A64547"/>
    <w:rsid w:val="00B527B3"/>
    <w:rsid w:val="00B915B7"/>
    <w:rsid w:val="00CB4119"/>
    <w:rsid w:val="00CC0E23"/>
    <w:rsid w:val="00CE68E9"/>
    <w:rsid w:val="00D06C62"/>
    <w:rsid w:val="00EA59DF"/>
    <w:rsid w:val="00EE4070"/>
    <w:rsid w:val="00EF6AE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14D0"/>
  <w15:chartTrackingRefBased/>
  <w15:docId w15:val="{F9631282-0E28-41D1-A65E-EEB01B7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2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0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1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1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19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19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F01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F01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F01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F01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F0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0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198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01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F0198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F019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1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019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F01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 Abdulaziz</dc:creator>
  <cp:keywords/>
  <dc:description/>
  <cp:lastModifiedBy>Ibragimov Abdulaziz</cp:lastModifiedBy>
  <cp:revision>14</cp:revision>
  <dcterms:created xsi:type="dcterms:W3CDTF">2025-06-11T07:01:00Z</dcterms:created>
  <dcterms:modified xsi:type="dcterms:W3CDTF">2025-06-11T07:33:00Z</dcterms:modified>
</cp:coreProperties>
</file>