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bookmarkStart w:id="0" w:name="_GoBack"/>
      <w:bookmarkEnd w:id="0"/>
      <w:r w:rsidRPr="00BD0810">
        <w:rPr>
          <w:rFonts w:ascii="Arial" w:hAnsi="Arial" w:cs="Arial"/>
          <w:sz w:val="28"/>
          <w:szCs w:val="28"/>
          <w:lang w:val="uz-Cyrl-UZ"/>
        </w:rPr>
        <w:t>МЕЖДУНАРОДНАЯ ОНЛАЙН-ОЛИМПИАДА ПО ИЗМЕНЕНИЮ КЛИМАТА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Для молодежи 12-25 лет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Язык: английский, доступны другие языки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 xml:space="preserve"> Участие бесплатное. Приз за 1-е место — 5000$, 2-е место — 3000$, 3-е место — 2000$, 4-6 места — 1000$, 7-10 места — 500$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 xml:space="preserve"> Дедлайн прохождения первого этапа (онлайн-квиза): 10 августа 2022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Олимпиада состоит из четырёх этапов, первый из которых предполагает 25-минутный онлайн-квиз, а последний — недельную разработку проекта решения глобальной проблемы, связанной с изменением климата. Организаторы разработали бесплатные обучающие материалы, которые позволяют вам подготовиться к вопросам олимпиады. Пройти олимпиаду можно 3 раза.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Победители смогут предоставить свои проекты на Конференции ООН СОР27 по изменению климата в Каире (Египет).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Участвовать можно индивидуально или в паре.</w:t>
      </w: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</w:p>
    <w:p w:rsidR="00BD0810" w:rsidRPr="00BD0810" w:rsidRDefault="00BD0810" w:rsidP="00BD0810">
      <w:pPr>
        <w:rPr>
          <w:rFonts w:ascii="Arial" w:hAnsi="Arial" w:cs="Arial"/>
          <w:sz w:val="28"/>
          <w:szCs w:val="28"/>
          <w:lang w:val="uz-Cyrl-UZ"/>
        </w:rPr>
      </w:pPr>
      <w:r w:rsidRPr="00BD0810">
        <w:rPr>
          <w:rFonts w:ascii="Arial" w:hAnsi="Arial" w:cs="Arial"/>
          <w:sz w:val="28"/>
          <w:szCs w:val="28"/>
          <w:lang w:val="uz-Cyrl-UZ"/>
        </w:rPr>
        <w:t>Полная информация: https://climatescience.org/olympiad</w:t>
      </w:r>
    </w:p>
    <w:p w:rsidR="00272B65" w:rsidRPr="00BD0810" w:rsidRDefault="00272B65" w:rsidP="0051358A">
      <w:pPr>
        <w:rPr>
          <w:lang w:val="uz-Cyrl-UZ"/>
        </w:rPr>
      </w:pPr>
    </w:p>
    <w:sectPr w:rsidR="00272B65" w:rsidRPr="00B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A"/>
    <w:rsid w:val="00272B65"/>
    <w:rsid w:val="0051358A"/>
    <w:rsid w:val="00B40113"/>
    <w:rsid w:val="00B459DF"/>
    <w:rsid w:val="00BD0810"/>
    <w:rsid w:val="00E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B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B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KANCELYARIYA-01</dc:creator>
  <cp:lastModifiedBy>Пользователь</cp:lastModifiedBy>
  <cp:revision>2</cp:revision>
  <cp:lastPrinted>2022-07-26T05:17:00Z</cp:lastPrinted>
  <dcterms:created xsi:type="dcterms:W3CDTF">2022-07-29T04:45:00Z</dcterms:created>
  <dcterms:modified xsi:type="dcterms:W3CDTF">2022-07-29T04:45:00Z</dcterms:modified>
</cp:coreProperties>
</file>