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E0743" w14:textId="77777777" w:rsidR="00BA1335" w:rsidRDefault="00BA1335" w:rsidP="00200544">
      <w:pPr>
        <w:jc w:val="center"/>
        <w:rPr>
          <w:rFonts w:ascii="Times New Roman" w:hAnsi="Times New Roman" w:cs="Times New Roman"/>
          <w:bCs/>
          <w:spacing w:val="-13"/>
          <w:sz w:val="28"/>
          <w:szCs w:val="28"/>
          <w:lang w:val="uz-Cyrl-UZ"/>
        </w:rPr>
      </w:pPr>
      <w:bookmarkStart w:id="0" w:name="_GoBack"/>
      <w:bookmarkEnd w:id="0"/>
    </w:p>
    <w:p w14:paraId="3BF968CF" w14:textId="32A44A1D" w:rsidR="001A6DB5" w:rsidRDefault="00A96CEE" w:rsidP="0020054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  <w:r>
        <w:rPr>
          <w:rFonts w:ascii="Times New Roman" w:eastAsia="Calibri" w:hAnsi="Times New Roman" w:cs="Times New Roman"/>
          <w:b/>
          <w:bCs/>
          <w:spacing w:val="-13"/>
          <w:sz w:val="32"/>
          <w:szCs w:val="32"/>
          <w:lang w:val="uz-Cyrl-UZ"/>
        </w:rPr>
        <w:t>G</w:t>
      </w:r>
      <w:r>
        <w:rPr>
          <w:rFonts w:ascii="Times New Roman" w:hAnsi="Times New Roman" w:cs="Times New Roman"/>
          <w:b/>
          <w:bCs/>
          <w:spacing w:val="-13"/>
          <w:sz w:val="32"/>
          <w:szCs w:val="32"/>
          <w:lang w:val="uz-Cyrl-UZ"/>
        </w:rPr>
        <w:t>idrometeorologiya</w:t>
      </w:r>
      <w:r w:rsidR="00200544" w:rsidRPr="001A6DB5">
        <w:rPr>
          <w:rFonts w:ascii="Times New Roman" w:hAnsi="Times New Roman" w:cs="Times New Roman"/>
          <w:b/>
          <w:bCs/>
          <w:spacing w:val="-13"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pacing w:val="-13"/>
          <w:sz w:val="32"/>
          <w:szCs w:val="32"/>
          <w:lang w:val="uz-Cyrl-UZ"/>
        </w:rPr>
        <w:t>ilmiy</w:t>
      </w:r>
      <w:r w:rsidR="00200544" w:rsidRPr="001A6DB5">
        <w:rPr>
          <w:rFonts w:ascii="Times New Roman" w:hAnsi="Times New Roman" w:cs="Times New Roman"/>
          <w:b/>
          <w:bCs/>
          <w:spacing w:val="-13"/>
          <w:sz w:val="32"/>
          <w:szCs w:val="32"/>
          <w:lang w:val="uz-Cyrl-UZ"/>
        </w:rPr>
        <w:t>-</w:t>
      </w:r>
      <w:r>
        <w:rPr>
          <w:rFonts w:ascii="Times New Roman" w:hAnsi="Times New Roman" w:cs="Times New Roman"/>
          <w:b/>
          <w:bCs/>
          <w:spacing w:val="-13"/>
          <w:sz w:val="32"/>
          <w:szCs w:val="32"/>
          <w:lang w:val="uz-Cyrl-UZ"/>
        </w:rPr>
        <w:t>tadqiqot</w:t>
      </w:r>
      <w:r w:rsidR="00200544" w:rsidRPr="001A6DB5">
        <w:rPr>
          <w:rFonts w:ascii="Times New Roman" w:hAnsi="Times New Roman" w:cs="Times New Roman"/>
          <w:b/>
          <w:bCs/>
          <w:spacing w:val="-13"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instituti</w:t>
      </w:r>
      <w:r w:rsid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GMITI</w:t>
      </w:r>
      <w:r w:rsid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)</w:t>
      </w:r>
    </w:p>
    <w:tbl>
      <w:tblPr>
        <w:tblStyle w:val="a3"/>
        <w:tblpPr w:leftFromText="180" w:rightFromText="180" w:vertAnchor="page" w:horzAnchor="margin" w:tblpY="268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7299"/>
        <w:gridCol w:w="1988"/>
        <w:gridCol w:w="2721"/>
        <w:gridCol w:w="2215"/>
      </w:tblGrid>
      <w:tr w:rsidR="000A64EF" w:rsidRPr="00F66A34" w14:paraId="54196713" w14:textId="77777777" w:rsidTr="000A64EF">
        <w:trPr>
          <w:trHeight w:val="277"/>
        </w:trPr>
        <w:tc>
          <w:tcPr>
            <w:tcW w:w="14737" w:type="dxa"/>
            <w:gridSpan w:val="5"/>
            <w:noWrap/>
            <w:vAlign w:val="center"/>
          </w:tcPr>
          <w:p w14:paraId="674B7020" w14:textId="69826FAB" w:rsidR="000A64EF" w:rsidRPr="009B029E" w:rsidRDefault="00A96CEE" w:rsidP="000A64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Doktorantura</w:t>
            </w:r>
            <w:proofErr w:type="spellEnd"/>
            <w:r w:rsidR="000A64EF" w:rsidRPr="009B0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(</w:t>
            </w:r>
            <w:proofErr w:type="spellStart"/>
            <w:r w:rsidR="000A64EF" w:rsidRPr="009B0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Dsc</w:t>
            </w:r>
            <w:proofErr w:type="spellEnd"/>
            <w:r w:rsidR="000A64EF" w:rsidRPr="009B0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)</w:t>
            </w:r>
          </w:p>
        </w:tc>
      </w:tr>
      <w:tr w:rsidR="000A64EF" w:rsidRPr="00F66A34" w14:paraId="7706C20D" w14:textId="77777777" w:rsidTr="000A64EF">
        <w:trPr>
          <w:trHeight w:val="277"/>
        </w:trPr>
        <w:tc>
          <w:tcPr>
            <w:tcW w:w="514" w:type="dxa"/>
            <w:noWrap/>
            <w:vAlign w:val="center"/>
          </w:tcPr>
          <w:p w14:paraId="6D9414F9" w14:textId="77777777" w:rsidR="000A64EF" w:rsidRPr="00F66A34" w:rsidRDefault="000A64EF" w:rsidP="000A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9" w:type="dxa"/>
            <w:noWrap/>
          </w:tcPr>
          <w:p w14:paraId="64F582D3" w14:textId="62748033" w:rsidR="000A64EF" w:rsidRPr="00A96CEE" w:rsidRDefault="00A96CEE" w:rsidP="000A64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Quruqlik</w:t>
            </w:r>
            <w:r w:rsidR="000A64EF"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gidrologiyasi</w:t>
            </w:r>
            <w:r w:rsidR="000A64EF"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</w:t>
            </w:r>
            <w:r w:rsidR="000A64EF"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resurslari</w:t>
            </w:r>
            <w:r w:rsidR="000A64EF"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Gidrokimyo</w:t>
            </w:r>
            <w:r w:rsidR="000A64EF"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  <w:tc>
          <w:tcPr>
            <w:tcW w:w="1988" w:type="dxa"/>
            <w:noWrap/>
          </w:tcPr>
          <w:p w14:paraId="39A8C7EC" w14:textId="77777777" w:rsidR="000A64EF" w:rsidRPr="00F66A34" w:rsidRDefault="000A64EF" w:rsidP="000A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A34">
              <w:rPr>
                <w:rFonts w:ascii="Times New Roman" w:hAnsi="Times New Roman" w:cs="Times New Roman"/>
                <w:sz w:val="28"/>
                <w:szCs w:val="28"/>
              </w:rPr>
              <w:t>11.00.0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721" w:type="dxa"/>
            <w:noWrap/>
          </w:tcPr>
          <w:p w14:paraId="1B0A7876" w14:textId="5B52C238" w:rsidR="000A64EF" w:rsidRDefault="00A96CEE" w:rsidP="000A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Doktorantura</w:t>
            </w:r>
            <w:proofErr w:type="spellEnd"/>
            <w:r w:rsidR="000A64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(</w:t>
            </w:r>
            <w:proofErr w:type="spellStart"/>
            <w:r w:rsidR="000A6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Dsc</w:t>
            </w:r>
            <w:proofErr w:type="spellEnd"/>
            <w:r w:rsidR="000A64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215" w:type="dxa"/>
            <w:noWrap/>
          </w:tcPr>
          <w:p w14:paraId="7BBC0488" w14:textId="77777777" w:rsidR="000A64EF" w:rsidRDefault="000A64EF" w:rsidP="000A64E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A64EF" w:rsidRPr="00F66A34" w14:paraId="3E5E1959" w14:textId="77777777" w:rsidTr="000A64EF">
        <w:trPr>
          <w:trHeight w:val="277"/>
        </w:trPr>
        <w:tc>
          <w:tcPr>
            <w:tcW w:w="514" w:type="dxa"/>
            <w:noWrap/>
            <w:vAlign w:val="center"/>
          </w:tcPr>
          <w:p w14:paraId="594F553F" w14:textId="77777777" w:rsidR="000A64EF" w:rsidRPr="00F66A34" w:rsidRDefault="000A64EF" w:rsidP="000A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9" w:type="dxa"/>
            <w:noWrap/>
          </w:tcPr>
          <w:p w14:paraId="53863AB6" w14:textId="519FCF9D" w:rsidR="000A64EF" w:rsidRPr="00F66A34" w:rsidRDefault="00A96CEE" w:rsidP="000A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Meteorologiya</w:t>
            </w:r>
            <w:proofErr w:type="spellEnd"/>
            <w:r w:rsidR="000A64EF" w:rsidRPr="00F66A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Iqlimshunoslik</w:t>
            </w:r>
            <w:proofErr w:type="spellEnd"/>
            <w:r w:rsidR="000A64EF" w:rsidRPr="00F66A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Agrometeorologiya</w:t>
            </w:r>
            <w:proofErr w:type="spellEnd"/>
            <w:r w:rsidR="000A6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8" w:type="dxa"/>
            <w:noWrap/>
          </w:tcPr>
          <w:p w14:paraId="5F873660" w14:textId="77777777" w:rsidR="000A64EF" w:rsidRPr="00F66A34" w:rsidRDefault="000A64EF" w:rsidP="000A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A34">
              <w:rPr>
                <w:rFonts w:ascii="Times New Roman" w:hAnsi="Times New Roman" w:cs="Times New Roman"/>
                <w:sz w:val="28"/>
                <w:szCs w:val="28"/>
              </w:rPr>
              <w:t>11.00.04</w:t>
            </w:r>
          </w:p>
        </w:tc>
        <w:tc>
          <w:tcPr>
            <w:tcW w:w="2721" w:type="dxa"/>
            <w:noWrap/>
          </w:tcPr>
          <w:p w14:paraId="613DEE0B" w14:textId="10ACECF2" w:rsidR="000A64EF" w:rsidRDefault="00A96CEE" w:rsidP="000A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Doktorantura</w:t>
            </w:r>
            <w:proofErr w:type="spellEnd"/>
            <w:r w:rsidR="000A64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(</w:t>
            </w:r>
            <w:proofErr w:type="spellStart"/>
            <w:r w:rsidR="000A6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Dsc</w:t>
            </w:r>
            <w:proofErr w:type="spellEnd"/>
            <w:r w:rsidR="000A64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215" w:type="dxa"/>
            <w:noWrap/>
          </w:tcPr>
          <w:p w14:paraId="1FE20ECA" w14:textId="77777777" w:rsidR="000A64EF" w:rsidRPr="00B26F10" w:rsidRDefault="000A64EF" w:rsidP="000A64E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A64EF" w:rsidRPr="00F66A34" w14:paraId="6F4C8C4C" w14:textId="77777777" w:rsidTr="000A64EF">
        <w:trPr>
          <w:trHeight w:val="277"/>
        </w:trPr>
        <w:tc>
          <w:tcPr>
            <w:tcW w:w="14737" w:type="dxa"/>
            <w:gridSpan w:val="5"/>
            <w:noWrap/>
            <w:vAlign w:val="center"/>
          </w:tcPr>
          <w:p w14:paraId="3AFF4D7D" w14:textId="52F7E30C" w:rsidR="000A64EF" w:rsidRPr="005966C4" w:rsidRDefault="00A96CEE" w:rsidP="000A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Tayanch</w:t>
            </w:r>
            <w:proofErr w:type="spellEnd"/>
            <w:r w:rsidR="000A64EF" w:rsidRPr="0059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doktorantura</w:t>
            </w:r>
            <w:proofErr w:type="spellEnd"/>
            <w:r w:rsidR="000A64EF" w:rsidRPr="00596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(</w:t>
            </w:r>
            <w:proofErr w:type="spellStart"/>
            <w:r w:rsidR="000A64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Phd</w:t>
            </w:r>
            <w:proofErr w:type="spellEnd"/>
            <w:r w:rsidR="000A64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0A64EF" w:rsidRPr="00F66A34" w14:paraId="01923C44" w14:textId="77777777" w:rsidTr="000A64EF">
        <w:trPr>
          <w:trHeight w:val="277"/>
        </w:trPr>
        <w:tc>
          <w:tcPr>
            <w:tcW w:w="514" w:type="dxa"/>
            <w:noWrap/>
            <w:vAlign w:val="center"/>
          </w:tcPr>
          <w:p w14:paraId="66AF4248" w14:textId="77777777" w:rsidR="000A64EF" w:rsidRPr="009B029E" w:rsidRDefault="000A64EF" w:rsidP="000A6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99" w:type="dxa"/>
            <w:noWrap/>
          </w:tcPr>
          <w:p w14:paraId="6C8EBBF7" w14:textId="62C654F7" w:rsidR="000A64EF" w:rsidRPr="00F66A34" w:rsidRDefault="00A96CEE" w:rsidP="000A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Meteorologiya</w:t>
            </w:r>
            <w:proofErr w:type="spellEnd"/>
            <w:r w:rsidR="000A64EF" w:rsidRPr="00F66A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Iqlimshunoslik</w:t>
            </w:r>
            <w:proofErr w:type="spellEnd"/>
            <w:r w:rsidR="000A64EF" w:rsidRPr="00F66A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Agrometeorologiya</w:t>
            </w:r>
            <w:proofErr w:type="spellEnd"/>
            <w:r w:rsidR="000A6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8" w:type="dxa"/>
            <w:noWrap/>
          </w:tcPr>
          <w:p w14:paraId="3ACDDD94" w14:textId="77777777" w:rsidR="000A64EF" w:rsidRPr="00F66A34" w:rsidRDefault="000A64EF" w:rsidP="000A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A34">
              <w:rPr>
                <w:rFonts w:ascii="Times New Roman" w:hAnsi="Times New Roman" w:cs="Times New Roman"/>
                <w:sz w:val="28"/>
                <w:szCs w:val="28"/>
              </w:rPr>
              <w:t>11.00.04</w:t>
            </w:r>
          </w:p>
        </w:tc>
        <w:tc>
          <w:tcPr>
            <w:tcW w:w="2721" w:type="dxa"/>
            <w:noWrap/>
          </w:tcPr>
          <w:p w14:paraId="06BA5182" w14:textId="2017E124" w:rsidR="000A64EF" w:rsidRPr="00F66A34" w:rsidRDefault="00A96CEE" w:rsidP="000A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Tayanch</w:t>
            </w:r>
            <w:proofErr w:type="spellEnd"/>
            <w:r w:rsidR="000A64EF" w:rsidRPr="00F6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doktorantura</w:t>
            </w:r>
            <w:proofErr w:type="spellEnd"/>
          </w:p>
        </w:tc>
        <w:tc>
          <w:tcPr>
            <w:tcW w:w="2215" w:type="dxa"/>
            <w:noWrap/>
          </w:tcPr>
          <w:p w14:paraId="34D59A6E" w14:textId="77777777" w:rsidR="000A64EF" w:rsidRPr="00B26F10" w:rsidRDefault="000A64EF" w:rsidP="000A64EF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0A64EF" w:rsidRPr="00F66A34" w14:paraId="4519B23E" w14:textId="77777777" w:rsidTr="000A64EF">
        <w:trPr>
          <w:trHeight w:val="277"/>
        </w:trPr>
        <w:tc>
          <w:tcPr>
            <w:tcW w:w="514" w:type="dxa"/>
            <w:noWrap/>
            <w:vAlign w:val="center"/>
          </w:tcPr>
          <w:p w14:paraId="621EA90F" w14:textId="77777777" w:rsidR="000A64EF" w:rsidRPr="009B029E" w:rsidRDefault="000A64EF" w:rsidP="000A6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99" w:type="dxa"/>
            <w:noWrap/>
          </w:tcPr>
          <w:p w14:paraId="4D4892AB" w14:textId="65A24555" w:rsidR="000A64EF" w:rsidRPr="00A96CEE" w:rsidRDefault="00A96CEE" w:rsidP="000A64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Quruqlik</w:t>
            </w:r>
            <w:r w:rsidR="000A64EF"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gidrologiyasi</w:t>
            </w:r>
            <w:r w:rsidR="000A64EF"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</w:t>
            </w:r>
            <w:r w:rsidR="000A64EF"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resurslari</w:t>
            </w:r>
            <w:r w:rsidR="000A64EF"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Gidrokimyo</w:t>
            </w:r>
            <w:r w:rsidR="000A64EF"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  <w:tc>
          <w:tcPr>
            <w:tcW w:w="1988" w:type="dxa"/>
            <w:noWrap/>
          </w:tcPr>
          <w:p w14:paraId="742F96D7" w14:textId="77777777" w:rsidR="000A64EF" w:rsidRPr="00F66A34" w:rsidRDefault="000A64EF" w:rsidP="000A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A34">
              <w:rPr>
                <w:rFonts w:ascii="Times New Roman" w:hAnsi="Times New Roman" w:cs="Times New Roman"/>
                <w:sz w:val="28"/>
                <w:szCs w:val="28"/>
              </w:rPr>
              <w:t>11.00.03</w:t>
            </w:r>
          </w:p>
        </w:tc>
        <w:tc>
          <w:tcPr>
            <w:tcW w:w="2721" w:type="dxa"/>
            <w:noWrap/>
          </w:tcPr>
          <w:p w14:paraId="60BAA572" w14:textId="5693F28E" w:rsidR="000A64EF" w:rsidRPr="00F66A34" w:rsidRDefault="00A96CEE" w:rsidP="000A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Tayanch</w:t>
            </w:r>
            <w:proofErr w:type="spellEnd"/>
            <w:r w:rsidR="000A64EF" w:rsidRPr="00F6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doktorantura</w:t>
            </w:r>
            <w:proofErr w:type="spellEnd"/>
          </w:p>
        </w:tc>
        <w:tc>
          <w:tcPr>
            <w:tcW w:w="2215" w:type="dxa"/>
            <w:noWrap/>
          </w:tcPr>
          <w:p w14:paraId="736A039E" w14:textId="77777777" w:rsidR="000A64EF" w:rsidRPr="001A6DB5" w:rsidRDefault="000A64EF" w:rsidP="000A64EF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0A64EF" w:rsidRPr="00F66A34" w14:paraId="44BE0451" w14:textId="77777777" w:rsidTr="000A64EF">
        <w:trPr>
          <w:trHeight w:val="277"/>
        </w:trPr>
        <w:tc>
          <w:tcPr>
            <w:tcW w:w="14737" w:type="dxa"/>
            <w:gridSpan w:val="5"/>
            <w:noWrap/>
            <w:vAlign w:val="center"/>
          </w:tcPr>
          <w:p w14:paraId="05D7D975" w14:textId="545BCC27" w:rsidR="000A64EF" w:rsidRPr="005966C4" w:rsidRDefault="000A64EF" w:rsidP="000A64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                    </w:t>
            </w:r>
            <w:r w:rsidR="00A96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Mustaqil</w:t>
            </w:r>
            <w:r w:rsidRPr="00596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="00A96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izlanuvchi</w:t>
            </w:r>
          </w:p>
        </w:tc>
      </w:tr>
      <w:tr w:rsidR="000A64EF" w:rsidRPr="00F66A34" w14:paraId="7D58BBF3" w14:textId="77777777" w:rsidTr="000A64EF">
        <w:trPr>
          <w:trHeight w:val="359"/>
        </w:trPr>
        <w:tc>
          <w:tcPr>
            <w:tcW w:w="514" w:type="dxa"/>
            <w:noWrap/>
            <w:vAlign w:val="center"/>
          </w:tcPr>
          <w:p w14:paraId="48B874B6" w14:textId="77777777" w:rsidR="000A64EF" w:rsidRPr="009B029E" w:rsidRDefault="000A64EF" w:rsidP="000A6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99" w:type="dxa"/>
            <w:noWrap/>
          </w:tcPr>
          <w:p w14:paraId="6762496D" w14:textId="77777777" w:rsidR="000A64EF" w:rsidRDefault="000A64EF" w:rsidP="000A64E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14:paraId="40A7B63C" w14:textId="6E126777" w:rsidR="000A64EF" w:rsidRDefault="00A96CEE" w:rsidP="000A64E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Meteorologiya</w:t>
            </w:r>
            <w:r w:rsidR="000A64EF" w:rsidRPr="001A6D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Iqlimshunoslik</w:t>
            </w:r>
            <w:r w:rsidR="000A64EF" w:rsidRPr="001A6D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Agrometeorologiya</w:t>
            </w:r>
            <w:r w:rsidR="000A64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14:paraId="7D06FB41" w14:textId="77777777" w:rsidR="000A64EF" w:rsidRDefault="000A64EF" w:rsidP="000A64E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14:paraId="0FE1D631" w14:textId="2CAFB164" w:rsidR="000A64EF" w:rsidRDefault="00A96CEE" w:rsidP="000A64E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Quruqlik</w:t>
            </w:r>
            <w:r w:rsidR="000A64EF" w:rsidRPr="001A6D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gidrologiyasi</w:t>
            </w:r>
            <w:r w:rsidR="000A64EF" w:rsidRPr="001A6D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Suv</w:t>
            </w:r>
            <w:r w:rsidR="000A64EF" w:rsidRPr="00DC06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resurslari</w:t>
            </w:r>
            <w:r w:rsidR="000A64EF" w:rsidRPr="00DC06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Gidrokimyo</w:t>
            </w:r>
            <w:r w:rsidR="000A64EF" w:rsidRPr="00DC06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988" w:type="dxa"/>
            <w:noWrap/>
          </w:tcPr>
          <w:p w14:paraId="65E2C6BA" w14:textId="77777777" w:rsidR="000A64EF" w:rsidRDefault="000A64EF" w:rsidP="000A64E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14:paraId="47EEBEDD" w14:textId="77777777" w:rsidR="000A64EF" w:rsidRDefault="000A64EF" w:rsidP="000A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A34">
              <w:rPr>
                <w:rFonts w:ascii="Times New Roman" w:hAnsi="Times New Roman" w:cs="Times New Roman"/>
                <w:sz w:val="28"/>
                <w:szCs w:val="28"/>
              </w:rPr>
              <w:t>11.00.04</w:t>
            </w:r>
          </w:p>
          <w:p w14:paraId="2D1CF057" w14:textId="77777777" w:rsidR="000A64EF" w:rsidRDefault="000A64EF" w:rsidP="000A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CFB18" w14:textId="77777777" w:rsidR="000A64EF" w:rsidRDefault="000A64EF" w:rsidP="000A64EF">
            <w:r w:rsidRPr="00F66A34">
              <w:rPr>
                <w:rFonts w:ascii="Times New Roman" w:hAnsi="Times New Roman" w:cs="Times New Roman"/>
                <w:sz w:val="28"/>
                <w:szCs w:val="28"/>
              </w:rPr>
              <w:t>11.00.03</w:t>
            </w:r>
          </w:p>
          <w:p w14:paraId="2079981E" w14:textId="77777777" w:rsidR="000A64EF" w:rsidRDefault="000A64EF" w:rsidP="000A64E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721" w:type="dxa"/>
            <w:noWrap/>
          </w:tcPr>
          <w:p w14:paraId="73CD8CEA" w14:textId="77777777" w:rsidR="000A64EF" w:rsidRDefault="000A64EF" w:rsidP="000A64E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14:paraId="2FA3DAEE" w14:textId="77777777" w:rsidR="000A64EF" w:rsidRDefault="000A64EF" w:rsidP="000A64E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14:paraId="3C12A1EC" w14:textId="7105F51E" w:rsidR="000A64EF" w:rsidRDefault="00A96CEE" w:rsidP="000A64E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Mustaqil</w:t>
            </w:r>
            <w:r w:rsidR="000A64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izlanuvchi</w:t>
            </w:r>
          </w:p>
        </w:tc>
        <w:tc>
          <w:tcPr>
            <w:tcW w:w="2215" w:type="dxa"/>
            <w:noWrap/>
          </w:tcPr>
          <w:p w14:paraId="31DA9CD3" w14:textId="7613CB5D" w:rsidR="000A64EF" w:rsidRDefault="00A96CEE" w:rsidP="000A64E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Qabul</w:t>
            </w:r>
            <w:r w:rsidR="000A64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doimiy</w:t>
            </w:r>
            <w:r w:rsidR="000A64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Yilning</w:t>
            </w:r>
            <w:r w:rsidR="000A64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sessiyalari</w:t>
            </w:r>
            <w:r w:rsidR="000A64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davomida</w:t>
            </w:r>
            <w:r w:rsidR="000A64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</w:p>
          <w:p w14:paraId="2ABF0612" w14:textId="5B363816" w:rsidR="000A64EF" w:rsidRPr="009B029E" w:rsidRDefault="000A64EF" w:rsidP="000A64E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</w:t>
            </w:r>
            <w:r w:rsidR="00A96C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fevral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A96C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may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 w:rsidR="00A96C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noyabr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  <w:r w:rsidR="00545E3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A96C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dekabr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</w:t>
            </w:r>
          </w:p>
        </w:tc>
      </w:tr>
      <w:tr w:rsidR="000A64EF" w:rsidRPr="00F66A34" w14:paraId="413E2FD0" w14:textId="77777777" w:rsidTr="000A64EF">
        <w:trPr>
          <w:trHeight w:val="359"/>
        </w:trPr>
        <w:tc>
          <w:tcPr>
            <w:tcW w:w="14737" w:type="dxa"/>
            <w:gridSpan w:val="5"/>
            <w:noWrap/>
            <w:vAlign w:val="center"/>
          </w:tcPr>
          <w:p w14:paraId="502F4A32" w14:textId="3A749685" w:rsidR="000A64EF" w:rsidRPr="009B029E" w:rsidRDefault="000A64EF" w:rsidP="000A64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9B0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="00A96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tajer</w:t>
            </w:r>
            <w:r w:rsidRPr="009B0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="00A96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tadqikotchilik</w:t>
            </w:r>
          </w:p>
        </w:tc>
      </w:tr>
      <w:tr w:rsidR="000A64EF" w:rsidRPr="00F66A34" w14:paraId="311D60F2" w14:textId="77777777" w:rsidTr="000A64EF">
        <w:trPr>
          <w:trHeight w:val="359"/>
        </w:trPr>
        <w:tc>
          <w:tcPr>
            <w:tcW w:w="514" w:type="dxa"/>
            <w:noWrap/>
            <w:vAlign w:val="center"/>
          </w:tcPr>
          <w:p w14:paraId="09BD1BA1" w14:textId="77777777" w:rsidR="000A64EF" w:rsidRPr="009B029E" w:rsidRDefault="000A64EF" w:rsidP="000A6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99" w:type="dxa"/>
            <w:noWrap/>
          </w:tcPr>
          <w:p w14:paraId="36D99388" w14:textId="462514A1" w:rsidR="000A64EF" w:rsidRPr="00A96CEE" w:rsidRDefault="00A96CEE" w:rsidP="000A64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Quruqlik</w:t>
            </w:r>
            <w:r w:rsidR="000A64EF"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gidrologiyasi</w:t>
            </w:r>
            <w:r w:rsidR="000A64EF"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</w:t>
            </w:r>
            <w:r w:rsidR="000A64EF"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resurslari</w:t>
            </w:r>
            <w:r w:rsidR="000A64EF"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Gidrokimyo</w:t>
            </w:r>
            <w:r w:rsidR="000A64EF" w:rsidRPr="00A9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  <w:tc>
          <w:tcPr>
            <w:tcW w:w="1988" w:type="dxa"/>
            <w:noWrap/>
          </w:tcPr>
          <w:p w14:paraId="53FD8A0B" w14:textId="77777777" w:rsidR="000A64EF" w:rsidRDefault="000A64EF" w:rsidP="000A64EF">
            <w:r w:rsidRPr="00F66A34">
              <w:rPr>
                <w:rFonts w:ascii="Times New Roman" w:hAnsi="Times New Roman" w:cs="Times New Roman"/>
                <w:sz w:val="28"/>
                <w:szCs w:val="28"/>
              </w:rPr>
              <w:t>11.00.03</w:t>
            </w:r>
          </w:p>
          <w:p w14:paraId="40A5A655" w14:textId="77777777" w:rsidR="000A64EF" w:rsidRPr="00F66A34" w:rsidRDefault="000A64EF" w:rsidP="000A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noWrap/>
          </w:tcPr>
          <w:p w14:paraId="2DEAD8A8" w14:textId="54BB6038" w:rsidR="000A64EF" w:rsidRDefault="00A96CEE" w:rsidP="000A64E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stajer</w:t>
            </w:r>
            <w:r w:rsidR="000A64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tadqikotchilik</w:t>
            </w:r>
          </w:p>
        </w:tc>
        <w:tc>
          <w:tcPr>
            <w:tcW w:w="2215" w:type="dxa"/>
            <w:noWrap/>
          </w:tcPr>
          <w:p w14:paraId="25866D57" w14:textId="77777777" w:rsidR="000A64EF" w:rsidRPr="009B029E" w:rsidRDefault="000A64EF" w:rsidP="000A64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9B0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3</w:t>
            </w:r>
          </w:p>
        </w:tc>
      </w:tr>
      <w:tr w:rsidR="000A64EF" w:rsidRPr="00F66A34" w14:paraId="794B56B0" w14:textId="77777777" w:rsidTr="000A64EF">
        <w:trPr>
          <w:trHeight w:val="277"/>
        </w:trPr>
        <w:tc>
          <w:tcPr>
            <w:tcW w:w="514" w:type="dxa"/>
            <w:noWrap/>
            <w:vAlign w:val="center"/>
          </w:tcPr>
          <w:p w14:paraId="4F1D028C" w14:textId="77777777" w:rsidR="000A64EF" w:rsidRPr="009B029E" w:rsidRDefault="000A64EF" w:rsidP="000A6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99" w:type="dxa"/>
            <w:noWrap/>
          </w:tcPr>
          <w:p w14:paraId="26F79E83" w14:textId="1836E924" w:rsidR="000A64EF" w:rsidRDefault="00A96CEE" w:rsidP="000A64E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Meteorologiya</w:t>
            </w:r>
            <w:proofErr w:type="spellEnd"/>
            <w:r w:rsidR="000A64EF" w:rsidRPr="00F66A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Iqlimshunoslik</w:t>
            </w:r>
            <w:proofErr w:type="spellEnd"/>
            <w:r w:rsidR="000A64EF" w:rsidRPr="00F66A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Agrometeorologiya</w:t>
            </w:r>
            <w:proofErr w:type="spellEnd"/>
            <w:r w:rsidR="000A6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8" w:type="dxa"/>
            <w:noWrap/>
          </w:tcPr>
          <w:p w14:paraId="0488BF6A" w14:textId="77777777" w:rsidR="000A64EF" w:rsidRDefault="000A64EF" w:rsidP="000A64E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66A34">
              <w:rPr>
                <w:rFonts w:ascii="Times New Roman" w:hAnsi="Times New Roman" w:cs="Times New Roman"/>
                <w:sz w:val="28"/>
                <w:szCs w:val="28"/>
              </w:rPr>
              <w:t>11.00.04</w:t>
            </w:r>
          </w:p>
        </w:tc>
        <w:tc>
          <w:tcPr>
            <w:tcW w:w="2721" w:type="dxa"/>
            <w:noWrap/>
          </w:tcPr>
          <w:p w14:paraId="0D24055A" w14:textId="088892AB" w:rsidR="000A64EF" w:rsidRDefault="00A96CEE" w:rsidP="000A64E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stajer</w:t>
            </w:r>
            <w:r w:rsidR="000A64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tadqikotchilik</w:t>
            </w:r>
          </w:p>
        </w:tc>
        <w:tc>
          <w:tcPr>
            <w:tcW w:w="2215" w:type="dxa"/>
            <w:noWrap/>
          </w:tcPr>
          <w:p w14:paraId="39EDF7E1" w14:textId="77777777" w:rsidR="000A64EF" w:rsidRPr="009B029E" w:rsidRDefault="000A64EF" w:rsidP="000A64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9B0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2</w:t>
            </w:r>
          </w:p>
        </w:tc>
      </w:tr>
    </w:tbl>
    <w:p w14:paraId="6A36B460" w14:textId="2CC921F7" w:rsidR="00F66A34" w:rsidRPr="001A6DB5" w:rsidRDefault="00200544" w:rsidP="00200544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37416E" w:rsidRP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202</w:t>
      </w:r>
      <w:r w:rsidR="00E52237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2</w:t>
      </w:r>
      <w:r w:rsidR="0042193E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-2023</w:t>
      </w:r>
      <w:r w:rsidR="0037416E" w:rsidRP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A96CEE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yil</w:t>
      </w:r>
      <w:r w:rsidRP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A96CEE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uchun</w:t>
      </w:r>
      <w:r w:rsidRP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A96CEE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quyidagi</w:t>
      </w:r>
      <w:r w:rsid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A96CEE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ixtisosliklar</w:t>
      </w:r>
      <w:r w:rsid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A96CEE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bo‘yicha</w:t>
      </w:r>
      <w:r w:rsid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A96CEE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oliy</w:t>
      </w:r>
      <w:r w:rsid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A96CEE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o‘quv</w:t>
      </w:r>
      <w:r w:rsid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A96CEE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yurtidan</w:t>
      </w:r>
      <w:r w:rsid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A96CEE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keyingi</w:t>
      </w:r>
      <w:r w:rsid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A96CEE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ta’lim</w:t>
      </w:r>
      <w:r w:rsid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A96CEE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instituti</w:t>
      </w:r>
      <w:r w:rsid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A96CEE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Doktaranturaga</w:t>
      </w:r>
      <w:r w:rsid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A96CEE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qabul</w:t>
      </w:r>
      <w:r w:rsid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A96CEE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e’lon</w:t>
      </w:r>
      <w:r w:rsid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A96CEE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qiladi</w:t>
      </w:r>
      <w:r w:rsidR="001A6DB5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:</w:t>
      </w:r>
    </w:p>
    <w:p w14:paraId="4FB2A549" w14:textId="77777777" w:rsidR="00F66A34" w:rsidRDefault="00F66A34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14:paraId="463D738B" w14:textId="6812F581" w:rsidR="001A6DB5" w:rsidRPr="00DB2668" w:rsidRDefault="00A96CEE" w:rsidP="000A64EF">
      <w:pPr>
        <w:tabs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Hujjatlar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202</w:t>
      </w:r>
      <w:r w:rsidR="00A30C10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yilning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15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oktabrigacha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qabul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qilinadi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14:paraId="3E86769C" w14:textId="7CCBE9F7" w:rsidR="001A6DB5" w:rsidRPr="00DB2668" w:rsidRDefault="00A96CEE" w:rsidP="000A64EF">
      <w:pPr>
        <w:tabs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Kirish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imtihonlari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joriy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yilning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1-25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noyabr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kunlari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bo‘lib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o‘tadi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14:paraId="31A338AD" w14:textId="5B6CECF9" w:rsidR="004016E2" w:rsidRDefault="00A96CEE" w:rsidP="000A64EF">
      <w:pPr>
        <w:tabs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Manzil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Toshkent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shahar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>,</w:t>
      </w:r>
      <w:r w:rsidR="00565573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Yunusobod</w:t>
      </w:r>
      <w:r w:rsidR="00565573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tumani</w:t>
      </w:r>
      <w:r w:rsidR="00565573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>,</w:t>
      </w:r>
      <w:r w:rsidR="00803B2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Bodomzor</w:t>
      </w:r>
      <w:r w:rsidR="00565573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yo‘li</w:t>
      </w:r>
      <w:r w:rsidR="00565573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1 -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tor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ko‘chasi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,72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uy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</w:p>
    <w:p w14:paraId="106C09BB" w14:textId="24BD5FE8" w:rsidR="001A6DB5" w:rsidRPr="00DB2668" w:rsidRDefault="00A96CEE" w:rsidP="000A64EF">
      <w:pPr>
        <w:tabs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Ma’lumot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uchun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telefonlar</w:t>
      </w:r>
      <w:r w:rsidR="001A6DB5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>: 71)2355812, 71)2358329</w:t>
      </w:r>
      <w:r w:rsidR="00B12571" w:rsidRPr="00DB26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71)2357923</w:t>
      </w:r>
    </w:p>
    <w:p w14:paraId="1BBE012F" w14:textId="77777777" w:rsidR="001A6DB5" w:rsidRPr="001A6DB5" w:rsidRDefault="001A6DB5" w:rsidP="001A6DB5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1A6DB5" w:rsidRPr="001A6DB5" w:rsidSect="000A64EF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A"/>
    <w:rsid w:val="00041982"/>
    <w:rsid w:val="000A64EF"/>
    <w:rsid w:val="000B2DEF"/>
    <w:rsid w:val="001A6DB5"/>
    <w:rsid w:val="00200544"/>
    <w:rsid w:val="002B01A3"/>
    <w:rsid w:val="003569DF"/>
    <w:rsid w:val="0037416E"/>
    <w:rsid w:val="003C4DAC"/>
    <w:rsid w:val="004016E2"/>
    <w:rsid w:val="0042193E"/>
    <w:rsid w:val="005272F9"/>
    <w:rsid w:val="00545E34"/>
    <w:rsid w:val="00565573"/>
    <w:rsid w:val="005966C4"/>
    <w:rsid w:val="005D73AD"/>
    <w:rsid w:val="006A15BD"/>
    <w:rsid w:val="007409A5"/>
    <w:rsid w:val="0074146B"/>
    <w:rsid w:val="0076738A"/>
    <w:rsid w:val="007844A8"/>
    <w:rsid w:val="007979A0"/>
    <w:rsid w:val="007E6682"/>
    <w:rsid w:val="00803B20"/>
    <w:rsid w:val="00857A9A"/>
    <w:rsid w:val="00937BDB"/>
    <w:rsid w:val="0096551D"/>
    <w:rsid w:val="009B029E"/>
    <w:rsid w:val="00A07D45"/>
    <w:rsid w:val="00A30C10"/>
    <w:rsid w:val="00A96CEE"/>
    <w:rsid w:val="00AA0E99"/>
    <w:rsid w:val="00AE4104"/>
    <w:rsid w:val="00AF624A"/>
    <w:rsid w:val="00B0501B"/>
    <w:rsid w:val="00B12571"/>
    <w:rsid w:val="00B26F10"/>
    <w:rsid w:val="00BA1335"/>
    <w:rsid w:val="00DB2668"/>
    <w:rsid w:val="00DC06BB"/>
    <w:rsid w:val="00E52237"/>
    <w:rsid w:val="00F6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5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NIGMI</dc:creator>
  <cp:lastModifiedBy>USER</cp:lastModifiedBy>
  <cp:revision>18</cp:revision>
  <cp:lastPrinted>2019-09-20T09:52:00Z</cp:lastPrinted>
  <dcterms:created xsi:type="dcterms:W3CDTF">2022-09-16T10:26:00Z</dcterms:created>
  <dcterms:modified xsi:type="dcterms:W3CDTF">2022-09-19T10:46:00Z</dcterms:modified>
</cp:coreProperties>
</file>